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A2" w:rsidRPr="00275CA2" w:rsidRDefault="00955455" w:rsidP="00275CA2">
      <w:pPr>
        <w:pStyle w:val="Standard"/>
        <w:jc w:val="center"/>
        <w:rPr>
          <w:b/>
          <w:sz w:val="44"/>
          <w:szCs w:val="44"/>
        </w:rPr>
      </w:pPr>
      <w:r w:rsidRPr="00AE1D38">
        <w:rPr>
          <w:sz w:val="28"/>
          <w:szCs w:val="28"/>
        </w:rPr>
        <w:t xml:space="preserve">        </w:t>
      </w:r>
      <w:r w:rsidR="00275CA2">
        <w:rPr>
          <w:sz w:val="28"/>
          <w:szCs w:val="28"/>
        </w:rPr>
        <w:t xml:space="preserve"> </w:t>
      </w:r>
      <w:r w:rsidR="00275CA2" w:rsidRPr="00275CA2">
        <w:rPr>
          <w:b/>
          <w:sz w:val="44"/>
          <w:szCs w:val="44"/>
        </w:rPr>
        <w:t>П О С Т А Н О В Л Е Н И Е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4"/>
          <w:lang w:eastAsia="fa-IR" w:bidi="fa-IR"/>
        </w:rPr>
      </w:pP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Times New Roman"/>
          <w:kern w:val="1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АДМИНИСТРАЦИИ СЕЛЬСКОГО ПОСЕЛЕНИЯ </w:t>
      </w:r>
      <w:r>
        <w:rPr>
          <w:rFonts w:ascii="Times New Roman" w:eastAsia="Andale Sans UI" w:hAnsi="Times New Roman" w:cs="Times New Roman"/>
          <w:b/>
          <w:kern w:val="1"/>
          <w:lang w:eastAsia="fa-IR" w:bidi="fa-IR"/>
        </w:rPr>
        <w:t>КУЛИКОВСКИЙ</w:t>
      </w:r>
      <w:r w:rsidRPr="00275CA2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СЕЛЬСОВЕТ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lang w:eastAsia="fa-IR" w:bidi="fa-IR"/>
        </w:rPr>
        <w:t>УСМАНСКОГО МУНИЦИПАЛЬНОГО РАЙОНА ЛИПЕЦКОЙ ОБЛАСТИ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lang w:eastAsia="fa-IR" w:bidi="fa-IR"/>
        </w:rPr>
        <w:t>РОССИЙСКОЙ ФЕДЕРАЦИИ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275CA2" w:rsidRPr="00275CA2" w:rsidRDefault="00FC46E6" w:rsidP="00FC46E6">
      <w:pPr>
        <w:widowControl w:val="0"/>
        <w:tabs>
          <w:tab w:val="left" w:pos="360"/>
          <w:tab w:val="center" w:pos="5103"/>
          <w:tab w:val="left" w:pos="801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ab/>
      </w:r>
      <w:r w:rsidRPr="00FC46E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От 29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FC46E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декабря 2017г.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ab/>
      </w:r>
      <w:r w:rsidR="00275CA2" w:rsidRPr="00275CA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с. </w:t>
      </w:r>
      <w:proofErr w:type="gramStart"/>
      <w:r w:rsidR="00275CA2" w:rsidRPr="00FC46E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Куликово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ab/>
        <w:t>№78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Times New Roman"/>
          <w:b/>
          <w:kern w:val="1"/>
          <w:sz w:val="28"/>
          <w:szCs w:val="28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 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   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275CA2" w:rsidRPr="00275CA2" w:rsidRDefault="00275CA2" w:rsidP="00275CA2">
      <w:pPr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</w:rPr>
      </w:pPr>
      <w:r w:rsidRPr="00275CA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275CA2" w:rsidRPr="00275CA2" w:rsidRDefault="00275CA2" w:rsidP="00275CA2">
      <w:pPr>
        <w:spacing w:after="0" w:line="240" w:lineRule="auto"/>
        <w:ind w:right="42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2018-2022 годы»</w:t>
      </w:r>
    </w:p>
    <w:p w:rsidR="00275CA2" w:rsidRPr="00275CA2" w:rsidRDefault="00275CA2" w:rsidP="00275CA2">
      <w:pPr>
        <w:rPr>
          <w:rFonts w:ascii="Calibri" w:eastAsia="Times New Roman" w:hAnsi="Calibri" w:cs="Times New Roman"/>
          <w:sz w:val="28"/>
          <w:szCs w:val="28"/>
        </w:rPr>
      </w:pPr>
    </w:p>
    <w:p w:rsidR="00275CA2" w:rsidRPr="00275CA2" w:rsidRDefault="00275CA2" w:rsidP="00275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A2">
        <w:rPr>
          <w:rFonts w:ascii="Calibri" w:eastAsia="Times New Roman" w:hAnsi="Calibri" w:cs="Times New Roman"/>
          <w:sz w:val="28"/>
          <w:szCs w:val="28"/>
        </w:rPr>
        <w:tab/>
      </w:r>
      <w:proofErr w:type="gramStart"/>
      <w:r w:rsidRPr="00275CA2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275CA2">
        <w:rPr>
          <w:rFonts w:ascii="Times New Roman" w:eastAsia="Times New Roman" w:hAnsi="Times New Roman" w:cs="Times New Roman"/>
          <w:sz w:val="28"/>
          <w:szCs w:val="28"/>
        </w:rPr>
        <w:t xml:space="preserve"> исполнении Федерального закона от 6 октября 2003года № 131-ФЗ «Об общих принципах организации местного самоуправления в Российской Федерации», в рамках реализации приоритетного проекта «Формирование комфортной городской среды»,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Куликовский сельсовет</w:t>
      </w:r>
    </w:p>
    <w:p w:rsidR="00275CA2" w:rsidRPr="00275CA2" w:rsidRDefault="00275CA2" w:rsidP="00275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CA2" w:rsidRPr="00275CA2" w:rsidRDefault="00275CA2" w:rsidP="00275C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75CA2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ЕТ </w:t>
      </w:r>
    </w:p>
    <w:p w:rsidR="00275CA2" w:rsidRPr="00275CA2" w:rsidRDefault="00275CA2" w:rsidP="00275CA2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A2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2018-2022 годы»</w:t>
      </w:r>
    </w:p>
    <w:p w:rsidR="00275CA2" w:rsidRPr="00275CA2" w:rsidRDefault="00275CA2" w:rsidP="00275CA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 настоящее постановление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275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информационном стенде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:rsidR="00275CA2" w:rsidRPr="00275CA2" w:rsidRDefault="00275CA2" w:rsidP="00275C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A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75CA2" w:rsidRPr="00275CA2" w:rsidRDefault="00275CA2" w:rsidP="00275C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5C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75C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5CA2" w:rsidRPr="00275CA2" w:rsidRDefault="00275CA2" w:rsidP="00275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CA2" w:rsidRPr="00275CA2" w:rsidRDefault="00275CA2" w:rsidP="00275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BAA" w:rsidRDefault="00275CA2" w:rsidP="00275CA2">
      <w:pPr>
        <w:rPr>
          <w:sz w:val="28"/>
          <w:szCs w:val="28"/>
        </w:rPr>
      </w:pPr>
      <w:r w:rsidRPr="00275CA2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275CA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Куликовский</w:t>
      </w:r>
      <w:r w:rsidRPr="00275CA2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C4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А.С.Некрасов</w:t>
      </w:r>
      <w:proofErr w:type="spellEnd"/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8C0148">
      <w:pPr>
        <w:rPr>
          <w:sz w:val="28"/>
          <w:szCs w:val="28"/>
        </w:rPr>
      </w:pPr>
    </w:p>
    <w:p w:rsidR="00275CA2" w:rsidRPr="00322BAA" w:rsidRDefault="00275CA2" w:rsidP="00275CA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275CA2" w:rsidRPr="00322BAA" w:rsidRDefault="00275CA2" w:rsidP="00275C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275CA2" w:rsidRPr="00322BAA" w:rsidRDefault="00275CA2" w:rsidP="00275C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Куликовский 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</w:p>
    <w:p w:rsidR="00322BAA" w:rsidRDefault="00275CA2" w:rsidP="00275CA2">
      <w:pPr>
        <w:tabs>
          <w:tab w:val="left" w:pos="6135"/>
        </w:tabs>
        <w:rPr>
          <w:sz w:val="28"/>
          <w:szCs w:val="28"/>
        </w:rPr>
      </w:pP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C4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29.12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.2017г.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="00FC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275CA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75CA2">
        <w:rPr>
          <w:sz w:val="28"/>
          <w:szCs w:val="28"/>
        </w:rPr>
        <w:t xml:space="preserve">           </w:t>
      </w:r>
      <w:r w:rsidR="0027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7F64" w:rsidRPr="008460B3" w:rsidRDefault="00275CA2" w:rsidP="008C01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0148" w:rsidRPr="00AE1D38" w:rsidRDefault="00D07F64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                                                </w:t>
      </w:r>
      <w:r w:rsidR="008C0148" w:rsidRPr="00AE1D38">
        <w:rPr>
          <w:sz w:val="28"/>
          <w:szCs w:val="28"/>
        </w:rPr>
        <w:t xml:space="preserve">Муниципальная программа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«Формирование комфортной </w:t>
      </w:r>
      <w:r w:rsidR="00275CA2">
        <w:rPr>
          <w:sz w:val="28"/>
          <w:szCs w:val="28"/>
        </w:rPr>
        <w:t xml:space="preserve"> городской </w:t>
      </w:r>
      <w:r w:rsidRPr="00AE1D38">
        <w:rPr>
          <w:sz w:val="28"/>
          <w:szCs w:val="28"/>
        </w:rPr>
        <w:t xml:space="preserve">среды на территории сельского поселения </w:t>
      </w:r>
      <w:r w:rsidR="004916F7" w:rsidRPr="00AE1D38">
        <w:rPr>
          <w:sz w:val="28"/>
          <w:szCs w:val="28"/>
        </w:rPr>
        <w:t xml:space="preserve">Куликовский </w:t>
      </w:r>
      <w:r w:rsidRPr="00AE1D38">
        <w:rPr>
          <w:sz w:val="28"/>
          <w:szCs w:val="28"/>
        </w:rPr>
        <w:t xml:space="preserve">сельсовет </w:t>
      </w:r>
      <w:r w:rsidR="00BB3248">
        <w:rPr>
          <w:sz w:val="28"/>
          <w:szCs w:val="28"/>
        </w:rPr>
        <w:t xml:space="preserve"> </w:t>
      </w:r>
      <w:r w:rsidR="004916F7" w:rsidRPr="00AE1D38">
        <w:rPr>
          <w:sz w:val="28"/>
          <w:szCs w:val="28"/>
        </w:rPr>
        <w:t xml:space="preserve">Усманского </w:t>
      </w:r>
      <w:r w:rsidRPr="00AE1D38">
        <w:rPr>
          <w:sz w:val="28"/>
          <w:szCs w:val="28"/>
        </w:rPr>
        <w:t xml:space="preserve">муниципального района Липецкой области на 2018 - 2022  годы»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532FC0" w:rsidRPr="00AE1D38">
        <w:rPr>
          <w:sz w:val="28"/>
          <w:szCs w:val="28"/>
        </w:rPr>
        <w:t xml:space="preserve">                                            </w:t>
      </w:r>
      <w:r w:rsidRPr="00AE1D38">
        <w:rPr>
          <w:sz w:val="28"/>
          <w:szCs w:val="28"/>
        </w:rPr>
        <w:t xml:space="preserve">ПАСПОРТ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532FC0" w:rsidRPr="00AE1D38">
        <w:rPr>
          <w:sz w:val="28"/>
          <w:szCs w:val="28"/>
        </w:rPr>
        <w:t xml:space="preserve">                       </w:t>
      </w:r>
      <w:r w:rsidRPr="00AE1D38">
        <w:rPr>
          <w:sz w:val="28"/>
          <w:szCs w:val="28"/>
        </w:rPr>
        <w:t xml:space="preserve">МУНИЦИПАЛЬНОЙ ПРОГРАММЫ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«Формирование комфортной с</w:t>
      </w:r>
      <w:r w:rsidR="00FC46E6" w:rsidRPr="00FC46E6">
        <w:rPr>
          <w:sz w:val="28"/>
          <w:szCs w:val="28"/>
        </w:rPr>
        <w:t xml:space="preserve"> </w:t>
      </w:r>
      <w:r w:rsidR="00FC46E6">
        <w:rPr>
          <w:sz w:val="28"/>
          <w:szCs w:val="28"/>
        </w:rPr>
        <w:t xml:space="preserve">городской </w:t>
      </w:r>
      <w:proofErr w:type="spellStart"/>
      <w:r w:rsidRPr="00AE1D38">
        <w:rPr>
          <w:sz w:val="28"/>
          <w:szCs w:val="28"/>
        </w:rPr>
        <w:t>реды</w:t>
      </w:r>
      <w:proofErr w:type="spellEnd"/>
      <w:r w:rsidRPr="00AE1D38">
        <w:rPr>
          <w:sz w:val="28"/>
          <w:szCs w:val="28"/>
        </w:rPr>
        <w:t xml:space="preserve"> на территории сельского поселения </w:t>
      </w:r>
      <w:r w:rsidR="004916F7" w:rsidRPr="00AE1D38">
        <w:rPr>
          <w:sz w:val="28"/>
          <w:szCs w:val="28"/>
        </w:rPr>
        <w:t xml:space="preserve">Куликовский </w:t>
      </w:r>
      <w:r w:rsidRPr="00AE1D38">
        <w:rPr>
          <w:sz w:val="28"/>
          <w:szCs w:val="28"/>
        </w:rPr>
        <w:t xml:space="preserve">сельсовет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на 2018-2022  годы»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4651"/>
      </w:tblGrid>
      <w:tr w:rsidR="008C0148" w:rsidRPr="00AE1D38" w:rsidTr="00D07F64">
        <w:trPr>
          <w:trHeight w:val="2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Ответственный исполнитель  муниципальной программы «Формирование комфортной </w:t>
            </w:r>
            <w:r w:rsidR="00FC46E6">
              <w:rPr>
                <w:sz w:val="28"/>
                <w:szCs w:val="28"/>
              </w:rPr>
              <w:t xml:space="preserve">городской </w:t>
            </w:r>
            <w:r w:rsidRPr="00AE1D38">
              <w:rPr>
                <w:sz w:val="28"/>
                <w:szCs w:val="28"/>
              </w:rPr>
              <w:t xml:space="preserve">среды на территории сельского поселения </w:t>
            </w:r>
            <w:r w:rsidR="004916F7" w:rsidRPr="00AE1D38">
              <w:rPr>
                <w:sz w:val="28"/>
                <w:szCs w:val="28"/>
              </w:rPr>
              <w:t xml:space="preserve">Куликовский </w:t>
            </w:r>
            <w:r w:rsidRPr="00AE1D38">
              <w:rPr>
                <w:sz w:val="28"/>
                <w:szCs w:val="28"/>
              </w:rPr>
              <w:t xml:space="preserve">сельсовет </w:t>
            </w:r>
            <w:r w:rsidR="004916F7" w:rsidRPr="00AE1D38">
              <w:rPr>
                <w:sz w:val="28"/>
                <w:szCs w:val="28"/>
              </w:rPr>
              <w:t>Усманского</w:t>
            </w:r>
            <w:r w:rsidRPr="00AE1D38">
              <w:rPr>
                <w:sz w:val="28"/>
                <w:szCs w:val="28"/>
              </w:rPr>
              <w:t xml:space="preserve">  муниципального района Липецкой области на 2018-2022  годы» (далее - муниципальная программа)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Администрация сельского поселения 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FC46E6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 xml:space="preserve">сельсовет </w:t>
            </w:r>
            <w:r w:rsidR="004916F7" w:rsidRPr="00AE1D38">
              <w:rPr>
                <w:sz w:val="28"/>
                <w:szCs w:val="28"/>
              </w:rPr>
              <w:t>Усманского</w:t>
            </w:r>
            <w:r w:rsidRPr="00AE1D38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</w:tr>
      <w:tr w:rsidR="005B3180" w:rsidRPr="00AE1D38" w:rsidTr="005B3180">
        <w:trPr>
          <w:trHeight w:val="19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180" w:rsidRPr="00AE1D38" w:rsidRDefault="005B3180" w:rsidP="008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180" w:rsidRPr="00AE1D38" w:rsidRDefault="005B3180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Администрация сельского поселения  Куликовский</w:t>
            </w:r>
            <w:r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сельсовет Усманского муниципального района Липецкой области</w:t>
            </w:r>
            <w:r>
              <w:rPr>
                <w:sz w:val="28"/>
                <w:szCs w:val="28"/>
              </w:rPr>
              <w:t>, граждане, их объединения, заинтересованные лица; общественные организации; подрядные организации.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Повышение уровня благоустройства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Pr="00AE1D38">
              <w:rPr>
                <w:sz w:val="28"/>
                <w:szCs w:val="28"/>
              </w:rPr>
              <w:t xml:space="preserve"> сельсовет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180" w:rsidRPr="005B3180" w:rsidRDefault="004916F7" w:rsidP="005B3180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  <w:r w:rsidR="005B3180">
              <w:rPr>
                <w:sz w:val="28"/>
                <w:szCs w:val="28"/>
              </w:rPr>
              <w:t>-</w:t>
            </w:r>
            <w:r w:rsidR="005B3180" w:rsidRPr="005B3180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муниципального образования;</w:t>
            </w:r>
          </w:p>
          <w:p w:rsidR="005B3180" w:rsidRPr="005B3180" w:rsidRDefault="005B3180" w:rsidP="005B3180">
            <w:pPr>
              <w:rPr>
                <w:sz w:val="28"/>
                <w:szCs w:val="28"/>
              </w:rPr>
            </w:pPr>
            <w:r w:rsidRPr="005B3180">
              <w:rPr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5B3180" w:rsidRPr="005B3180" w:rsidRDefault="005B3180" w:rsidP="005B3180">
            <w:pPr>
              <w:rPr>
                <w:sz w:val="28"/>
                <w:szCs w:val="28"/>
              </w:rPr>
            </w:pPr>
            <w:r w:rsidRPr="005B3180">
              <w:rPr>
                <w:sz w:val="28"/>
                <w:szCs w:val="28"/>
              </w:rPr>
              <w:t>- проведение ремонта и обустройства мест массового отдыха;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</w:p>
          <w:p w:rsidR="00814CBF" w:rsidRPr="00AE1D38" w:rsidRDefault="005B3180" w:rsidP="005B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8C0148" w:rsidRPr="00AE1D38">
              <w:rPr>
                <w:sz w:val="28"/>
                <w:szCs w:val="28"/>
              </w:rPr>
              <w:t xml:space="preserve">Повышение уровня благоустройства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8C0148" w:rsidRPr="00AE1D38">
              <w:rPr>
                <w:sz w:val="28"/>
                <w:szCs w:val="28"/>
              </w:rPr>
              <w:t xml:space="preserve"> сельсовет.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4916F7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</w:p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Доля благоустроенных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 xml:space="preserve">Куликовский </w:t>
            </w:r>
            <w:r w:rsidRPr="00AE1D38">
              <w:rPr>
                <w:sz w:val="28"/>
                <w:szCs w:val="28"/>
              </w:rPr>
              <w:t xml:space="preserve">сельсовет от общего количества таких территорий.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2018-2022  годы без выделения этапов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Объемы финансирования составляют расходы, связанные с реализацией мероприятий, финансируемых за счет средств бюджета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FC46E6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сельсовет всего ___</w:t>
            </w:r>
            <w:r w:rsidR="001D2D93">
              <w:rPr>
                <w:sz w:val="28"/>
                <w:szCs w:val="28"/>
              </w:rPr>
              <w:t>80</w:t>
            </w:r>
            <w:bookmarkStart w:id="0" w:name="_GoBack"/>
            <w:bookmarkEnd w:id="0"/>
            <w:r w:rsidRPr="00AE1D38">
              <w:rPr>
                <w:sz w:val="28"/>
                <w:szCs w:val="28"/>
              </w:rPr>
              <w:t xml:space="preserve">______ тыс. руб., из них: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lastRenderedPageBreak/>
              <w:t xml:space="preserve">2018 год - </w:t>
            </w:r>
            <w:r w:rsidR="001D2D93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___</w:t>
            </w:r>
            <w:r w:rsidR="001D2D93">
              <w:rPr>
                <w:sz w:val="28"/>
                <w:szCs w:val="28"/>
              </w:rPr>
              <w:t>10</w:t>
            </w:r>
            <w:r w:rsidRPr="00AE1D38">
              <w:rPr>
                <w:sz w:val="28"/>
                <w:szCs w:val="28"/>
              </w:rPr>
              <w:t xml:space="preserve">______ тыс. руб.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2019 год – _</w:t>
            </w:r>
            <w:r w:rsidR="001D2D93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__</w:t>
            </w:r>
            <w:r w:rsidR="001D2D93">
              <w:rPr>
                <w:sz w:val="28"/>
                <w:szCs w:val="28"/>
              </w:rPr>
              <w:t>15</w:t>
            </w:r>
            <w:r w:rsidRPr="00AE1D38">
              <w:rPr>
                <w:sz w:val="28"/>
                <w:szCs w:val="28"/>
              </w:rPr>
              <w:t xml:space="preserve">_____ </w:t>
            </w:r>
            <w:proofErr w:type="spellStart"/>
            <w:r w:rsidRPr="00AE1D38">
              <w:rPr>
                <w:sz w:val="28"/>
                <w:szCs w:val="28"/>
              </w:rPr>
              <w:t>тыс</w:t>
            </w:r>
            <w:proofErr w:type="gramStart"/>
            <w:r w:rsidRPr="00AE1D38">
              <w:rPr>
                <w:sz w:val="28"/>
                <w:szCs w:val="28"/>
              </w:rPr>
              <w:t>.р</w:t>
            </w:r>
            <w:proofErr w:type="gramEnd"/>
            <w:r w:rsidRPr="00AE1D38">
              <w:rPr>
                <w:sz w:val="28"/>
                <w:szCs w:val="28"/>
              </w:rPr>
              <w:t>уб</w:t>
            </w:r>
            <w:proofErr w:type="spellEnd"/>
            <w:r w:rsidRPr="00AE1D38">
              <w:rPr>
                <w:sz w:val="28"/>
                <w:szCs w:val="28"/>
              </w:rPr>
              <w:t xml:space="preserve">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2020 год – ___</w:t>
            </w:r>
            <w:r w:rsidR="001D2D93">
              <w:rPr>
                <w:sz w:val="28"/>
                <w:szCs w:val="28"/>
              </w:rPr>
              <w:t xml:space="preserve"> 15</w:t>
            </w:r>
            <w:r w:rsidRPr="00AE1D38">
              <w:rPr>
                <w:sz w:val="28"/>
                <w:szCs w:val="28"/>
              </w:rPr>
              <w:t xml:space="preserve">______ тыс. руб.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2021 год – ___</w:t>
            </w:r>
            <w:r w:rsidR="001D2D93">
              <w:rPr>
                <w:sz w:val="28"/>
                <w:szCs w:val="28"/>
              </w:rPr>
              <w:t xml:space="preserve"> 20</w:t>
            </w:r>
            <w:r w:rsidRPr="00AE1D38">
              <w:rPr>
                <w:sz w:val="28"/>
                <w:szCs w:val="28"/>
              </w:rPr>
              <w:t xml:space="preserve">______ тыс. руб.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2022 год – ___</w:t>
            </w:r>
            <w:r w:rsidR="001D2D93">
              <w:rPr>
                <w:sz w:val="28"/>
                <w:szCs w:val="28"/>
              </w:rPr>
              <w:t xml:space="preserve">  20</w:t>
            </w:r>
            <w:r w:rsidRPr="00AE1D38">
              <w:rPr>
                <w:sz w:val="28"/>
                <w:szCs w:val="28"/>
              </w:rPr>
              <w:t xml:space="preserve">______ тыс. руб. </w:t>
            </w:r>
          </w:p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Объемы финансирования программы ежегодно уточняются при формировании бюджета сельского поселения на очередной финансовый год т плановый период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lastRenderedPageBreak/>
              <w:t xml:space="preserve">Основные мероприятия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4916F7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</w:p>
          <w:p w:rsidR="00814CBF" w:rsidRPr="00AE1D38" w:rsidRDefault="005B3180" w:rsidP="008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0148" w:rsidRPr="00AE1D38">
              <w:rPr>
                <w:sz w:val="28"/>
                <w:szCs w:val="28"/>
              </w:rPr>
              <w:t xml:space="preserve"> Благоустройство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DF6A51">
              <w:rPr>
                <w:sz w:val="28"/>
                <w:szCs w:val="28"/>
              </w:rPr>
              <w:t xml:space="preserve"> </w:t>
            </w:r>
            <w:r w:rsidR="008C0148" w:rsidRPr="00AE1D38">
              <w:rPr>
                <w:sz w:val="28"/>
                <w:szCs w:val="28"/>
              </w:rPr>
              <w:t xml:space="preserve">сельсовет.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В результате реализации Программы ожидается к 2022 году: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</w:p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- Увеличение доли благоустроенных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Pr="00AE1D38">
              <w:rPr>
                <w:sz w:val="28"/>
                <w:szCs w:val="28"/>
              </w:rPr>
              <w:t xml:space="preserve"> сельсовет до 100%. </w:t>
            </w:r>
          </w:p>
        </w:tc>
      </w:tr>
    </w:tbl>
    <w:p w:rsidR="00532FC0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1</w:t>
      </w:r>
      <w:r w:rsidR="008C0148" w:rsidRPr="00AE1D38">
        <w:rPr>
          <w:sz w:val="28"/>
          <w:szCs w:val="28"/>
        </w:rPr>
        <w:t xml:space="preserve">. Характеристика текущего состояния сферы благоустройства в сельском поселении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Характеристика сферы благоустройства общественных территорий сельского поселения.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Внешний облик территории сельского поселения </w:t>
      </w:r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сельсовет, </w:t>
      </w:r>
      <w:proofErr w:type="gramStart"/>
      <w:r w:rsidRPr="00AE1D38">
        <w:rPr>
          <w:sz w:val="28"/>
          <w:szCs w:val="28"/>
        </w:rPr>
        <w:t>эстетический вид</w:t>
      </w:r>
      <w:proofErr w:type="gramEnd"/>
      <w:r w:rsidRPr="00AE1D38">
        <w:rPr>
          <w:sz w:val="28"/>
          <w:szCs w:val="28"/>
        </w:rPr>
        <w:t xml:space="preserve"> во многом зависят от степени благоустроенности территории, от площади озеленения.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 xml:space="preserve">Озелененные территории вместе с насаждениями и цветниками создают образ села, формируют благоприятную и комфортную городскую среду для жителей и гостей села, выполняют рекреационные и санитарно-защитные функции. Они являются составной частью природного богатства села и важным условием его инвестиционной привлекательности. </w:t>
      </w:r>
    </w:p>
    <w:p w:rsidR="00532FC0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</w:t>
      </w:r>
      <w:r w:rsidR="00EA5533" w:rsidRPr="00AE1D38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Для обеспечения благоустройства общественных территорий целесообразно проведение следующих мероприятий: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парков/скверов;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оборудование малыми архитектурными формами, фонтанами, иными некапитальными объектами;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реконструкция пешеходных зон (тротуаров) с обустройством зон отдыха (лавочек) на конкретной улице;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устройство освещения территорий, в т. ч. декоративное;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обустройство площадок для отдыха, детских, спортивных площадок;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установка скамеек и урн, контейнеров для сбора мусора;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территории вокруг памятника;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площадей;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пустырей, очистка водоемов, обустройство родников, иные объекты.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 </w:t>
      </w:r>
    </w:p>
    <w:p w:rsidR="008C0148" w:rsidRPr="00AE1D38" w:rsidRDefault="00EA5533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8C0148" w:rsidRPr="00AE1D38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 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  территорий для инвалидов и других маломобильных групп населения.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 xml:space="preserve">   Выполнение всего комплекса работ, предусмотренных  муниципальной программой, создаст условия для благоустроенности и придания привлекательности объектам  сельского поселения. </w:t>
      </w:r>
    </w:p>
    <w:p w:rsidR="008C0148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2.</w:t>
      </w:r>
      <w:r w:rsidR="008C0148" w:rsidRPr="00AE1D38">
        <w:rPr>
          <w:sz w:val="28"/>
          <w:szCs w:val="28"/>
        </w:rPr>
        <w:t xml:space="preserve">Приоритеты муниципальной политики в сфере комфортной среды.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Цель и задачи муниципальной программы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Право граждан на благоприятную окружающую среду закреплено в основном Законе государства – Конституции Российской Федерации. Благоустройство </w:t>
      </w:r>
      <w:r w:rsidR="004916F7" w:rsidRPr="00AE1D38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общественных территорий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DF6A51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 является составляющей городской среды, которая  формирует комфорт, качество и удобство жизни населения.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Благоустройство сельских территорий, не отвечающих современным требованиям, обусловливает необходимость разработки и утверждения данной Программы, целью которой является повышение уровня благоустройства территорий сельского поселения.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Для достижения цели муниципальной программы требуется решение следующих задач: </w:t>
      </w:r>
    </w:p>
    <w:p w:rsidR="008C0148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 Повышение уровня благоустройства общественных территорий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DF6A51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сельсовет.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Программно-целевой метод является наиболее предпочтительным, поскольку позволяет повысить эффективность работы ведомства и обеспечить системное решение организационных, технологических, материально-технических и финансовых вопросов. Реализация в полном объеме мероприятий муниципальной программы окажет положительное влияние на социальное благополучие населения, экономическое развитие, санитарно – эпидемиологическое и экологическое состояние сельского поселения </w:t>
      </w:r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Основными мерами правового регулирования на государственном и муниципальном уровнях являются следующие нормативные правовые акты: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- Федеральный закон от 06.10.2003 № 131-ФЗ «Об общих принципах организации местного самоуправления в Российской Федерации»; </w:t>
      </w:r>
    </w:p>
    <w:p w:rsidR="00532FC0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 xml:space="preserve">   - Генеральный план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FC46E6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 и Правила землепользования и застройки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FC46E6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сельсовет, утвержденные решением  Совета депутатов сельского поселения </w:t>
      </w:r>
      <w:proofErr w:type="spellStart"/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>сельсовет</w:t>
      </w:r>
      <w:proofErr w:type="spellEnd"/>
      <w:r w:rsidRPr="00AE1D38">
        <w:rPr>
          <w:sz w:val="28"/>
          <w:szCs w:val="28"/>
        </w:rPr>
        <w:t xml:space="preserve"> 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  <w:hyperlink r:id="rId8" w:history="1">
        <w:r w:rsidRPr="00AE1D38">
          <w:rPr>
            <w:rStyle w:val="a3"/>
            <w:sz w:val="28"/>
            <w:szCs w:val="28"/>
          </w:rPr>
          <w:t xml:space="preserve">№ </w:t>
        </w:r>
        <w:r w:rsidR="00DF26C3" w:rsidRPr="00AE1D38">
          <w:rPr>
            <w:rStyle w:val="a3"/>
            <w:sz w:val="28"/>
            <w:szCs w:val="28"/>
          </w:rPr>
          <w:t xml:space="preserve">58/124 </w:t>
        </w:r>
        <w:r w:rsidRPr="00AE1D38">
          <w:rPr>
            <w:rStyle w:val="a3"/>
            <w:sz w:val="28"/>
            <w:szCs w:val="28"/>
          </w:rPr>
          <w:t xml:space="preserve">от </w:t>
        </w:r>
        <w:r w:rsidR="00DF26C3" w:rsidRPr="00AE1D38">
          <w:rPr>
            <w:rStyle w:val="a3"/>
            <w:sz w:val="28"/>
            <w:szCs w:val="28"/>
          </w:rPr>
          <w:t>19.05.2014</w:t>
        </w:r>
        <w:r w:rsidRPr="00AE1D38">
          <w:rPr>
            <w:rStyle w:val="a3"/>
            <w:sz w:val="28"/>
            <w:szCs w:val="28"/>
          </w:rPr>
          <w:t>года</w:t>
        </w:r>
      </w:hyperlink>
      <w:r w:rsidRPr="00AE1D38">
        <w:rPr>
          <w:sz w:val="28"/>
          <w:szCs w:val="28"/>
        </w:rPr>
        <w:t xml:space="preserve">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- Правила благоустройства территории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FC46E6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  - Постановление Правительства Российской Федерации от 10.02.2017 № 169        </w:t>
      </w:r>
      <w:r w:rsidR="00DF26C3" w:rsidRPr="00AE1D38">
        <w:rPr>
          <w:sz w:val="28"/>
          <w:szCs w:val="28"/>
        </w:rPr>
        <w:t>          </w:t>
      </w:r>
      <w:r w:rsidRPr="00AE1D38">
        <w:rPr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В целях реализации программных мероприятий и в рамках компетенции отрасли благоустройства сельского поселения </w:t>
      </w:r>
      <w:proofErr w:type="spellStart"/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>сельсовет</w:t>
      </w:r>
      <w:proofErr w:type="spellEnd"/>
      <w:r w:rsidRPr="00AE1D38">
        <w:rPr>
          <w:sz w:val="28"/>
          <w:szCs w:val="28"/>
        </w:rPr>
        <w:t xml:space="preserve"> перечень нормативных правовых актов может обновляться и дополняться. </w:t>
      </w:r>
    </w:p>
    <w:p w:rsidR="00A53186" w:rsidRPr="00AE1D38" w:rsidRDefault="00532FC0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3.</w:t>
      </w:r>
      <w:r w:rsidR="00A53186" w:rsidRPr="00AE1D38">
        <w:rPr>
          <w:sz w:val="28"/>
          <w:szCs w:val="28"/>
        </w:rPr>
        <w:t>Сведения о показателях (индикаторах) Программы представлены в приложении N 1 к Программе.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4. Объем средств, необходимых на реализацию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Финансирование осуществляется за счет средств федерального бюджета 0 рублей, областного бюджета, местного бюджета</w:t>
      </w:r>
      <w:r w:rsidR="00D533C5" w:rsidRPr="00AE1D38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 </w:t>
      </w:r>
      <w:r w:rsidR="001D2D93">
        <w:rPr>
          <w:sz w:val="28"/>
          <w:szCs w:val="28"/>
        </w:rPr>
        <w:t>80</w:t>
      </w:r>
      <w:r w:rsidR="00D533C5" w:rsidRPr="00AE1D38">
        <w:rPr>
          <w:sz w:val="28"/>
          <w:szCs w:val="28"/>
        </w:rPr>
        <w:t>000</w:t>
      </w:r>
      <w:r w:rsidRPr="00AE1D38">
        <w:rPr>
          <w:sz w:val="28"/>
          <w:szCs w:val="28"/>
        </w:rPr>
        <w:t xml:space="preserve"> рублей</w:t>
      </w:r>
      <w:proofErr w:type="gramStart"/>
      <w:r w:rsidRPr="00AE1D38">
        <w:rPr>
          <w:sz w:val="28"/>
          <w:szCs w:val="28"/>
        </w:rPr>
        <w:t xml:space="preserve"> </w:t>
      </w:r>
      <w:r w:rsidR="00D533C5" w:rsidRPr="00AE1D38">
        <w:rPr>
          <w:sz w:val="28"/>
          <w:szCs w:val="28"/>
        </w:rPr>
        <w:t>.</w:t>
      </w:r>
      <w:proofErr w:type="gramEnd"/>
      <w:r w:rsidR="00D533C5" w:rsidRPr="00AE1D38">
        <w:rPr>
          <w:sz w:val="28"/>
          <w:szCs w:val="28"/>
        </w:rPr>
        <w:t xml:space="preserve">  Планируется привлечение средств предпринимателей и организаций расположенных на территории сельского поселения </w:t>
      </w:r>
      <w:r w:rsidR="00D07F64" w:rsidRPr="00AE1D38">
        <w:rPr>
          <w:sz w:val="28"/>
          <w:szCs w:val="28"/>
        </w:rPr>
        <w:t xml:space="preserve">( Приложение </w:t>
      </w:r>
      <w:r w:rsidR="00D07F64" w:rsidRPr="00AE1D38">
        <w:rPr>
          <w:sz w:val="28"/>
          <w:szCs w:val="28"/>
          <w:lang w:val="en-US"/>
        </w:rPr>
        <w:t>N</w:t>
      </w:r>
      <w:r w:rsidR="00D07F64" w:rsidRPr="00AE1D38">
        <w:rPr>
          <w:sz w:val="28"/>
          <w:szCs w:val="28"/>
        </w:rPr>
        <w:t xml:space="preserve"> 4)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5. Перечень мероприятий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Основу Программы составляет ремонт мест массового пребывания населения.</w:t>
      </w:r>
    </w:p>
    <w:p w:rsidR="00D533C5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Мероприятия по благоустройству общественных территорий муниципального образования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>Перечень основных мероприятий Программы, с указанием наименований мероприятий, ответственного исполнителя, сроков реализации, ожидаемого результата, показатели программы содержатся в Приложении N 2 к настоящей Программе.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6. Срок реализации настоящей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Реализация Программы предусмотрена в 2018-2022 годах без выделения этапов.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7. Механизм реализации Программы</w:t>
      </w:r>
    </w:p>
    <w:p w:rsidR="00D533C5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Реализация Программы осуществляется в соответствии с нормативными правовыми актами администрации сельского поселения </w:t>
      </w:r>
      <w:r w:rsidR="00532FC0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 Усманского муниципального района Липецкой области</w:t>
      </w:r>
      <w:r w:rsidR="00D533C5" w:rsidRPr="00AE1D38">
        <w:rPr>
          <w:sz w:val="28"/>
          <w:szCs w:val="28"/>
        </w:rPr>
        <w:t xml:space="preserve"> 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Разработчиком и исполнителем Программы является Администрация сельского поселения </w:t>
      </w:r>
      <w:r w:rsidR="00532FC0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 Усманского муниципального района Липецкой области.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Исполнитель осуществляет: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формирование адресных перечней общественных территорий (Приложение N </w:t>
      </w:r>
      <w:r w:rsidR="00955455" w:rsidRPr="00AE1D38">
        <w:rPr>
          <w:sz w:val="28"/>
          <w:szCs w:val="28"/>
        </w:rPr>
        <w:t>5</w:t>
      </w:r>
      <w:r w:rsidRPr="00AE1D38">
        <w:rPr>
          <w:sz w:val="28"/>
          <w:szCs w:val="28"/>
        </w:rPr>
        <w:t>).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о реализации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Pr="00AE1D38">
        <w:rPr>
          <w:sz w:val="28"/>
          <w:szCs w:val="28"/>
        </w:rPr>
        <w:t>организациями</w:t>
      </w:r>
      <w:proofErr w:type="gramEnd"/>
      <w:r w:rsidRPr="00AE1D38">
        <w:rPr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N 44-ФЗ "О контрактной системе в сфере закупок товаров, работ, услуг для обеспечения государственный и муниципальных нужд". План реализации Программы представлен в приложении N </w:t>
      </w:r>
      <w:r w:rsidR="00955455" w:rsidRPr="00AE1D38">
        <w:rPr>
          <w:sz w:val="28"/>
          <w:szCs w:val="28"/>
        </w:rPr>
        <w:t>3</w:t>
      </w:r>
      <w:r w:rsidRPr="00AE1D38">
        <w:rPr>
          <w:sz w:val="28"/>
          <w:szCs w:val="28"/>
        </w:rPr>
        <w:t xml:space="preserve"> к Программе.</w:t>
      </w:r>
    </w:p>
    <w:p w:rsidR="00A53186" w:rsidRPr="00AE1D38" w:rsidRDefault="00A53186" w:rsidP="00A53186">
      <w:pPr>
        <w:rPr>
          <w:sz w:val="28"/>
          <w:szCs w:val="28"/>
        </w:rPr>
      </w:pP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8. Прогноз конечных результатов реализации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>В результате реализации подпрограммы планируется увеличение доли благоустройства территорий общего пользования.</w:t>
      </w:r>
    </w:p>
    <w:p w:rsidR="00A53186" w:rsidRPr="00AE1D38" w:rsidRDefault="00D533C5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9</w:t>
      </w:r>
      <w:r w:rsidR="00A53186" w:rsidRPr="00AE1D38">
        <w:rPr>
          <w:sz w:val="28"/>
          <w:szCs w:val="28"/>
        </w:rPr>
        <w:t>. Анализ рисков реализации подпрограммы и описание мер управления рисками реализации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A53186" w:rsidRPr="00AE1D38" w:rsidRDefault="00DF6A51" w:rsidP="00A5318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53186" w:rsidRPr="00AE1D3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A53186" w:rsidRPr="00AE1D38" w:rsidRDefault="00DF6A51" w:rsidP="00A5318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53186" w:rsidRPr="00AE1D3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A53186" w:rsidRPr="00AE1D38" w:rsidRDefault="00DF6A51" w:rsidP="00A5318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53186" w:rsidRPr="00AE1D38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И</w:t>
      </w:r>
      <w:proofErr w:type="gramEnd"/>
      <w:r w:rsidR="00A53186" w:rsidRPr="00AE1D38">
        <w:rPr>
          <w:sz w:val="28"/>
          <w:szCs w:val="28"/>
        </w:rPr>
        <w:t>ные риски, которые могут препятствовать выполнению подпрограммы.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случае наступления рисков программа подлежит корректировке.</w:t>
      </w:r>
    </w:p>
    <w:p w:rsidR="00A53186" w:rsidRPr="00AE1D38" w:rsidRDefault="00D533C5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10</w:t>
      </w:r>
      <w:r w:rsidR="00A53186" w:rsidRPr="00AE1D38">
        <w:rPr>
          <w:sz w:val="28"/>
          <w:szCs w:val="28"/>
        </w:rPr>
        <w:t>. Ожидаемый социально-экономический эффект и критерии оценки выполнения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Ожидаемый социально-экономический эффект: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Эффективность программы оценивается по следующим показателям: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>- процент привлечения населения муниципального образования к участию в Программе;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процент привлечения организаций, заинтересованных лиц к участию в Программе;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уровень взаимодействия предприятий, обеспечивающих благоустройство поселения и предприятий - владельцев инженерных сетей;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уровень благоустроенности муниципального образования;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благоустройство общественных территорий;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привлечение жителей к благоустройству общественных  территорий, устройству цветников и клумб.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результате реализации Программы ожидается: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улучшение экологической обстановки и создание среды, комфортной для пребывания  жителей сельского поселения;</w:t>
      </w:r>
    </w:p>
    <w:p w:rsidR="00BB3248" w:rsidRDefault="00A53186" w:rsidP="00DD3C4C">
      <w:pPr>
        <w:rPr>
          <w:sz w:val="28"/>
          <w:szCs w:val="28"/>
        </w:rPr>
      </w:pPr>
      <w:r w:rsidRPr="00AE1D38">
        <w:rPr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BB3248" w:rsidRDefault="00BB3248" w:rsidP="00DD3C4C">
      <w:pPr>
        <w:rPr>
          <w:sz w:val="28"/>
          <w:szCs w:val="28"/>
        </w:rPr>
      </w:pPr>
    </w:p>
    <w:p w:rsidR="00BB3248" w:rsidRDefault="00BB3248" w:rsidP="00DD3C4C">
      <w:pPr>
        <w:rPr>
          <w:sz w:val="28"/>
          <w:szCs w:val="28"/>
        </w:rPr>
      </w:pPr>
    </w:p>
    <w:p w:rsidR="0084443E" w:rsidRDefault="00BB3248" w:rsidP="00DD3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DD3C4C" w:rsidRPr="00BB3248" w:rsidRDefault="0084443E" w:rsidP="00DD3C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BB3248">
        <w:rPr>
          <w:sz w:val="28"/>
          <w:szCs w:val="28"/>
        </w:rPr>
        <w:t xml:space="preserve">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="00FC46E6" w:rsidRPr="00FC46E6">
        <w:rPr>
          <w:sz w:val="28"/>
          <w:szCs w:val="28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FC46E6" w:rsidRPr="00FC46E6">
        <w:rPr>
          <w:sz w:val="28"/>
          <w:szCs w:val="28"/>
        </w:rPr>
        <w:t xml:space="preserve"> </w:t>
      </w:r>
      <w:r w:rsidR="00FC46E6">
        <w:rPr>
          <w:sz w:val="28"/>
          <w:szCs w:val="28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FC46E6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>
        <w:rPr>
          <w:sz w:val="28"/>
          <w:szCs w:val="28"/>
        </w:rPr>
        <w:t>городской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2018-2022 годы"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4470"/>
        <w:gridCol w:w="1292"/>
        <w:gridCol w:w="838"/>
        <w:gridCol w:w="709"/>
        <w:gridCol w:w="708"/>
        <w:gridCol w:w="709"/>
        <w:gridCol w:w="817"/>
      </w:tblGrid>
      <w:tr w:rsidR="00DD3C4C" w:rsidRPr="00DD3C4C" w:rsidTr="008C2C6C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DD3C4C" w:rsidRPr="00DD3C4C" w:rsidTr="008C2C6C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DD3C4C" w:rsidRPr="00DD3C4C" w:rsidTr="008C2C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площади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C4C" w:rsidRPr="00DD3C4C">
          <w:footerReference w:type="first" r:id="rId9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FC46E6">
        <w:rPr>
          <w:sz w:val="28"/>
          <w:szCs w:val="28"/>
        </w:rPr>
        <w:t xml:space="preserve">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2700"/>
        <w:gridCol w:w="1620"/>
        <w:gridCol w:w="1620"/>
        <w:gridCol w:w="2496"/>
        <w:gridCol w:w="1984"/>
        <w:gridCol w:w="2160"/>
      </w:tblGrid>
      <w:tr w:rsidR="00DD3C4C" w:rsidRPr="00DD3C4C" w:rsidTr="008C2C6C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реализации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 Программы (подпрограммы)</w:t>
            </w:r>
          </w:p>
        </w:tc>
      </w:tr>
      <w:tr w:rsidR="00DD3C4C" w:rsidRPr="00DD3C4C" w:rsidTr="008C2C6C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 Проведение ремонта и обустройства общественных территорий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Мероприятия: Разработка дизайн - проекта и проектно- сметной документации на благоустройство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локально - </w:t>
            </w:r>
            <w:proofErr w:type="gramStart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сметных</w:t>
            </w:r>
            <w:proofErr w:type="gramEnd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проектов благоустройства общественных территорий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Мероприятия: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благоустройства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качественный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 асфальтобетонного покрытия, устройство тротуаров, установка МАФ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уровня ежегодного достижения целевых показателей муниципальной программы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благоустроенных общественных территорий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Задача 2. Привлечение населения к участию в благоустройстве </w:t>
            </w:r>
            <w:proofErr w:type="gramStart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</w:t>
            </w:r>
            <w:proofErr w:type="gramEnd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Мероприятия: информирование населения </w:t>
            </w:r>
            <w:proofErr w:type="gramStart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мероприятий по благоустройству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уровень информирования о мероприятиях по благоустройству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заинтересованных граждан, организаций в реализации мероприятий по благоустройству общественных территорий</w:t>
            </w:r>
          </w:p>
        </w:tc>
      </w:tr>
    </w:tbl>
    <w:p w:rsidR="00DD3C4C" w:rsidRDefault="00DD3C4C"/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 w:rsidR="00955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9"/>
        <w:gridCol w:w="2410"/>
        <w:gridCol w:w="2525"/>
        <w:gridCol w:w="565"/>
        <w:gridCol w:w="423"/>
        <w:gridCol w:w="565"/>
        <w:gridCol w:w="458"/>
        <w:gridCol w:w="373"/>
        <w:gridCol w:w="373"/>
        <w:gridCol w:w="372"/>
        <w:gridCol w:w="375"/>
        <w:gridCol w:w="373"/>
        <w:gridCol w:w="373"/>
        <w:gridCol w:w="372"/>
        <w:gridCol w:w="375"/>
        <w:gridCol w:w="373"/>
        <w:gridCol w:w="372"/>
        <w:gridCol w:w="373"/>
        <w:gridCol w:w="375"/>
        <w:gridCol w:w="372"/>
        <w:gridCol w:w="373"/>
        <w:gridCol w:w="373"/>
        <w:gridCol w:w="381"/>
      </w:tblGrid>
      <w:tr w:rsidR="00DD3C4C" w:rsidRPr="00DD3C4C" w:rsidTr="008C2C6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DD3C4C" w:rsidRPr="00DD3C4C" w:rsidTr="008C2C6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D3C4C" w:rsidRPr="00DD3C4C" w:rsidTr="008C2C6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квартал</w:t>
            </w:r>
          </w:p>
        </w:tc>
      </w:tr>
      <w:tr w:rsidR="00DD3C4C" w:rsidRPr="00DD3C4C" w:rsidTr="008C2C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Контрольное событие N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D3C4C" w:rsidRPr="00DD3C4C" w:rsidRDefault="00D07F64" w:rsidP="00D0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1141"/>
        <w:gridCol w:w="1134"/>
        <w:gridCol w:w="1134"/>
        <w:gridCol w:w="1276"/>
        <w:gridCol w:w="1183"/>
      </w:tblGrid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направления финансирования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затраты, тыс. руб.</w:t>
            </w:r>
          </w:p>
        </w:tc>
      </w:tr>
      <w:tr w:rsidR="00DD3C4C" w:rsidRPr="00DD3C4C" w:rsidTr="00D07F64"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C4C" w:rsidRPr="00DD3C4C" w:rsidTr="00D07F64"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весь период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1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D3C4C" w:rsidRPr="00DD3C4C" w:rsidRDefault="00D07F64" w:rsidP="00D07F6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3C4C" w:rsidRPr="00DD3C4C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общественных территорий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благоустройству в рамках муниципальной программы</w:t>
      </w:r>
      <w:proofErr w:type="gramEnd"/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401"/>
        <w:gridCol w:w="4253"/>
        <w:gridCol w:w="3685"/>
      </w:tblGrid>
      <w:tr w:rsidR="00DD3C4C" w:rsidRPr="00DD3C4C" w:rsidTr="008C2C6C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общественной территории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</w:t>
            </w:r>
          </w:p>
        </w:tc>
      </w:tr>
      <w:tr w:rsidR="00DD3C4C" w:rsidRPr="00DD3C4C" w:rsidTr="008C2C6C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231" w:rsidRPr="00DD3C4C" w:rsidRDefault="00933231" w:rsidP="00DD3C4C">
      <w:pPr>
        <w:tabs>
          <w:tab w:val="left" w:pos="1860"/>
        </w:tabs>
      </w:pPr>
    </w:p>
    <w:sectPr w:rsidR="00933231" w:rsidRPr="00DD3C4C" w:rsidSect="00532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95" w:rsidRDefault="00E84695" w:rsidP="00D07F64">
      <w:pPr>
        <w:spacing w:after="0" w:line="240" w:lineRule="auto"/>
      </w:pPr>
      <w:r>
        <w:separator/>
      </w:r>
    </w:p>
  </w:endnote>
  <w:endnote w:type="continuationSeparator" w:id="0">
    <w:p w:rsidR="00E84695" w:rsidRDefault="00E84695" w:rsidP="00D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D6" w:rsidRDefault="00E846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958D6" w:rsidRDefault="00E846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95" w:rsidRDefault="00E84695" w:rsidP="00D07F64">
      <w:pPr>
        <w:spacing w:after="0" w:line="240" w:lineRule="auto"/>
      </w:pPr>
      <w:r>
        <w:separator/>
      </w:r>
    </w:p>
  </w:footnote>
  <w:footnote w:type="continuationSeparator" w:id="0">
    <w:p w:rsidR="00E84695" w:rsidRDefault="00E84695" w:rsidP="00D0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8"/>
    <w:rsid w:val="001D2D93"/>
    <w:rsid w:val="00210208"/>
    <w:rsid w:val="00275CA2"/>
    <w:rsid w:val="00322BAA"/>
    <w:rsid w:val="004916F7"/>
    <w:rsid w:val="004A7703"/>
    <w:rsid w:val="00532FC0"/>
    <w:rsid w:val="00533FF8"/>
    <w:rsid w:val="005768C3"/>
    <w:rsid w:val="0058070E"/>
    <w:rsid w:val="005B3180"/>
    <w:rsid w:val="006F3558"/>
    <w:rsid w:val="007E65C7"/>
    <w:rsid w:val="00814CBF"/>
    <w:rsid w:val="0084443E"/>
    <w:rsid w:val="008460B3"/>
    <w:rsid w:val="0088498A"/>
    <w:rsid w:val="008C0148"/>
    <w:rsid w:val="00933231"/>
    <w:rsid w:val="00955455"/>
    <w:rsid w:val="00A53186"/>
    <w:rsid w:val="00AE1D38"/>
    <w:rsid w:val="00BB3248"/>
    <w:rsid w:val="00BD7BC6"/>
    <w:rsid w:val="00D07F64"/>
    <w:rsid w:val="00D533C5"/>
    <w:rsid w:val="00DD3C4C"/>
    <w:rsid w:val="00DF26C3"/>
    <w:rsid w:val="00DF6A51"/>
    <w:rsid w:val="00E84695"/>
    <w:rsid w:val="00EA5533"/>
    <w:rsid w:val="00EC248A"/>
    <w:rsid w:val="00F13EF9"/>
    <w:rsid w:val="00F164AF"/>
    <w:rsid w:val="00F67DD5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48"/>
    <w:rPr>
      <w:color w:val="0000FF" w:themeColor="hyperlink"/>
      <w:u w:val="single"/>
    </w:rPr>
  </w:style>
  <w:style w:type="paragraph" w:customStyle="1" w:styleId="ConsPlusNormal">
    <w:name w:val="ConsPlusNormal"/>
    <w:rsid w:val="00EC2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F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F64"/>
  </w:style>
  <w:style w:type="paragraph" w:styleId="a9">
    <w:name w:val="footer"/>
    <w:basedOn w:val="a"/>
    <w:link w:val="aa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F64"/>
  </w:style>
  <w:style w:type="paragraph" w:customStyle="1" w:styleId="Standard">
    <w:name w:val="Standard"/>
    <w:rsid w:val="00275C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48"/>
    <w:rPr>
      <w:color w:val="0000FF" w:themeColor="hyperlink"/>
      <w:u w:val="single"/>
    </w:rPr>
  </w:style>
  <w:style w:type="paragraph" w:customStyle="1" w:styleId="ConsPlusNormal">
    <w:name w:val="ConsPlusNormal"/>
    <w:rsid w:val="00EC2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F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F64"/>
  </w:style>
  <w:style w:type="paragraph" w:styleId="a9">
    <w:name w:val="footer"/>
    <w:basedOn w:val="a"/>
    <w:link w:val="aa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F64"/>
  </w:style>
  <w:style w:type="paragraph" w:customStyle="1" w:styleId="Standard">
    <w:name w:val="Standard"/>
    <w:rsid w:val="00275C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8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637ba0c-58ca-43ee-943b-9594b514b7a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2017-12-29T09:12:00Z</cp:lastPrinted>
  <dcterms:created xsi:type="dcterms:W3CDTF">2017-12-29T08:44:00Z</dcterms:created>
  <dcterms:modified xsi:type="dcterms:W3CDTF">2017-12-29T13:12:00Z</dcterms:modified>
</cp:coreProperties>
</file>